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870944</wp:posOffset>
                </wp:positionV>
                <wp:extent cx="9250226" cy="5783946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0226" cy="578394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4567" w:type="dxa"/>
                              <w:tblInd w:w="2" w:type="dxa"/>
                              <w:tblBorders>
                                <w:top w:val="single" w:color="7f7f7f" w:sz="2" w:space="0" w:shadow="0" w:frame="0"/>
                                <w:left w:val="single" w:color="000000" w:sz="2" w:space="0" w:shadow="0" w:frame="0"/>
                                <w:bottom w:val="single" w:color="7f7f7f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3998"/>
                              <w:gridCol w:w="1418"/>
                              <w:gridCol w:w="2941"/>
                              <w:gridCol w:w="2850"/>
                              <w:gridCol w:w="3360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65" w:hRule="atLeast"/>
                              </w:trPr>
                              <w:tc>
                                <w:tcPr>
                                  <w:tcW w:type="dxa" w:w="399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表格樣式 2"/>
                                    <w:jc w:val="center"/>
                                  </w:pPr>
                                  <w:r>
                                    <w:rPr>
                                      <w:rFonts w:ascii="Yuanti TC" w:hAnsi="Yuanti TC"/>
                                      <w:rtl w:val="0"/>
                                    </w:rPr>
                                    <w:t>Puppy</w:t>
                                  </w:r>
                                  <w:r>
                                    <w:rPr>
                                      <w:rFonts w:ascii="Yuanti TC" w:hAnsi="Yuanti TC" w:hint="default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Yuanti TC" w:hAnsi="Yuanti TC"/>
                                      <w:rtl w:val="0"/>
                                    </w:rPr>
                                    <w:t>s Name for Registration</w:t>
                                  </w:r>
                                </w:p>
                                <w:p>
                                  <w:pPr>
                                    <w:pStyle w:val="表格樣式 2"/>
                                    <w:jc w:val="center"/>
                                  </w:pPr>
                                  <w:r>
                                    <w:rPr>
                                      <w:rFonts w:eastAsia="Yuanti TC" w:hint="eastAsia"/>
                                      <w:rtl w:val="0"/>
                                    </w:rPr>
                                    <w:t>幼犬登記名稱</w:t>
                                  </w:r>
                                </w:p>
                              </w:tc>
                              <w:tc>
                                <w:tcPr>
                                  <w:tcW w:type="dxa" w:w="141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表格樣式 2"/>
                                    <w:jc w:val="center"/>
                                  </w:pPr>
                                  <w:r>
                                    <w:rPr>
                                      <w:rFonts w:ascii="Yuanti TC" w:hAnsi="Yuanti TC"/>
                                      <w:rtl w:val="0"/>
                                    </w:rPr>
                                    <w:t>Sex</w:t>
                                  </w:r>
                                </w:p>
                                <w:p>
                                  <w:pPr>
                                    <w:pStyle w:val="表格樣式 2"/>
                                    <w:jc w:val="center"/>
                                  </w:pPr>
                                  <w:r>
                                    <w:rPr>
                                      <w:rFonts w:eastAsia="Yuanti TC" w:hint="eastAsia"/>
                                      <w:rtl w:val="0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type="dxa" w:w="294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表格樣式 2"/>
                                    <w:jc w:val="center"/>
                                  </w:pPr>
                                  <w:r>
                                    <w:rPr>
                                      <w:rFonts w:ascii="Yuanti TC" w:hAnsi="Yuanti TC"/>
                                      <w:rtl w:val="0"/>
                                    </w:rPr>
                                    <w:t>Colour&amp;Markings</w:t>
                                  </w:r>
                                </w:p>
                                <w:p>
                                  <w:pPr>
                                    <w:pStyle w:val="表格樣式 2"/>
                                    <w:jc w:val="center"/>
                                  </w:pPr>
                                  <w:r>
                                    <w:rPr>
                                      <w:rFonts w:eastAsia="Yuanti TC" w:hint="eastAsia"/>
                                      <w:rtl w:val="0"/>
                                    </w:rPr>
                                    <w:t>顏色</w:t>
                                  </w:r>
                                </w:p>
                              </w:tc>
                              <w:tc>
                                <w:tcPr>
                                  <w:tcW w:type="dxa" w:w="284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表格樣式 2"/>
                                    <w:jc w:val="center"/>
                                  </w:pPr>
                                  <w:r>
                                    <w:rPr>
                                      <w:rFonts w:ascii="Yuanti TC" w:hAnsi="Yuanti TC"/>
                                      <w:rtl w:val="0"/>
                                    </w:rPr>
                                    <w:t>Tattoo</w:t>
                                  </w:r>
                                </w:p>
                                <w:p>
                                  <w:pPr>
                                    <w:pStyle w:val="表格樣式 2"/>
                                    <w:jc w:val="center"/>
                                  </w:pPr>
                                  <w:r>
                                    <w:rPr>
                                      <w:rFonts w:eastAsia="Yuanti TC" w:hint="eastAsia"/>
                                      <w:rtl w:val="0"/>
                                    </w:rPr>
                                    <w:t>耳號</w:t>
                                  </w:r>
                                </w:p>
                              </w:tc>
                              <w:tc>
                                <w:tcPr>
                                  <w:tcW w:type="dxa" w:w="336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表格樣式 2"/>
                                    <w:jc w:val="center"/>
                                  </w:pPr>
                                  <w:r>
                                    <w:rPr>
                                      <w:rFonts w:ascii="Yuanti TC" w:hAnsi="Yuanti TC"/>
                                      <w:rtl w:val="0"/>
                                    </w:rPr>
                                    <w:t>Registration Number(Office use)</w:t>
                                  </w:r>
                                </w:p>
                                <w:p>
                                  <w:pPr>
                                    <w:pStyle w:val="表格樣式 2"/>
                                    <w:jc w:val="center"/>
                                  </w:pPr>
                                  <w:r>
                                    <w:rPr>
                                      <w:rFonts w:eastAsia="Yuanti TC" w:hint="eastAsia"/>
                                      <w:rtl w:val="0"/>
                                    </w:rPr>
                                    <w:t>註冊號碼（本會專用）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62" w:hRule="atLeast"/>
                              </w:trPr>
                              <w:tc>
                                <w:tcPr>
                                  <w:tcW w:type="dxa" w:w="3998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表格樣式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1417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41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849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360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62" w:hRule="atLeast"/>
                              </w:trPr>
                              <w:tc>
                                <w:tcPr>
                                  <w:tcW w:type="dxa" w:w="3998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表格樣式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type="dxa" w:w="1417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41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849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360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62" w:hRule="atLeast"/>
                              </w:trPr>
                              <w:tc>
                                <w:tcPr>
                                  <w:tcW w:type="dxa" w:w="3998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表格樣式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type="dxa" w:w="1417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41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849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360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62" w:hRule="atLeast"/>
                              </w:trPr>
                              <w:tc>
                                <w:tcPr>
                                  <w:tcW w:type="dxa" w:w="3998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表格樣式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type="dxa" w:w="1417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41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849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360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62" w:hRule="atLeast"/>
                              </w:trPr>
                              <w:tc>
                                <w:tcPr>
                                  <w:tcW w:type="dxa" w:w="3998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表格樣式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type="dxa" w:w="1417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41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849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360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62" w:hRule="atLeast"/>
                              </w:trPr>
                              <w:tc>
                                <w:tcPr>
                                  <w:tcW w:type="dxa" w:w="3998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表格樣式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type="dxa" w:w="1417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41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849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360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62" w:hRule="atLeast"/>
                              </w:trPr>
                              <w:tc>
                                <w:tcPr>
                                  <w:tcW w:type="dxa" w:w="3998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表格樣式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type="dxa" w:w="1417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41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849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360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62" w:hRule="atLeast"/>
                              </w:trPr>
                              <w:tc>
                                <w:tcPr>
                                  <w:tcW w:type="dxa" w:w="3998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表格樣式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type="dxa" w:w="1417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41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849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360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62" w:hRule="atLeast"/>
                              </w:trPr>
                              <w:tc>
                                <w:tcPr>
                                  <w:tcW w:type="dxa" w:w="3998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表格樣式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type="dxa" w:w="1417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41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849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360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62" w:hRule="atLeast"/>
                              </w:trPr>
                              <w:tc>
                                <w:tcPr>
                                  <w:tcW w:type="dxa" w:w="3998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表格樣式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type="dxa" w:w="1417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41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849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360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62" w:hRule="atLeast"/>
                              </w:trPr>
                              <w:tc>
                                <w:tcPr>
                                  <w:tcW w:type="dxa" w:w="3998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表格樣式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type="dxa" w:w="1417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41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849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360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7f7f7f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62" w:hRule="atLeast"/>
                              </w:trPr>
                              <w:tc>
                                <w:tcPr>
                                  <w:tcW w:type="dxa" w:w="3998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表格樣式 2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type="dxa" w:w="1417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941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849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360"/>
                                  <w:tcBorders>
                                    <w:top w:val="single" w:color="7f7f7f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6.7pt;margin-top:68.6pt;width:728.4pt;height:455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4567" w:type="dxa"/>
                        <w:tblInd w:w="2" w:type="dxa"/>
                        <w:tblBorders>
                          <w:top w:val="single" w:color="7f7f7f" w:sz="2" w:space="0" w:shadow="0" w:frame="0"/>
                          <w:left w:val="single" w:color="000000" w:sz="2" w:space="0" w:shadow="0" w:frame="0"/>
                          <w:bottom w:val="single" w:color="7f7f7f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3998"/>
                        <w:gridCol w:w="1418"/>
                        <w:gridCol w:w="2941"/>
                        <w:gridCol w:w="2850"/>
                        <w:gridCol w:w="3360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565" w:hRule="atLeast"/>
                        </w:trPr>
                        <w:tc>
                          <w:tcPr>
                            <w:tcW w:type="dxa" w:w="399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表格樣式 2"/>
                              <w:jc w:val="center"/>
                            </w:pPr>
                            <w:r>
                              <w:rPr>
                                <w:rFonts w:ascii="Yuanti TC" w:hAnsi="Yuanti TC"/>
                                <w:rtl w:val="0"/>
                              </w:rPr>
                              <w:t>Puppy</w:t>
                            </w:r>
                            <w:r>
                              <w:rPr>
                                <w:rFonts w:ascii="Yuanti TC" w:hAnsi="Yuanti TC" w:hint="default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Yuanti TC" w:hAnsi="Yuanti TC"/>
                                <w:rtl w:val="0"/>
                              </w:rPr>
                              <w:t>s Name for Registration</w:t>
                            </w:r>
                          </w:p>
                          <w:p>
                            <w:pPr>
                              <w:pStyle w:val="表格樣式 2"/>
                              <w:jc w:val="center"/>
                            </w:pPr>
                            <w:r>
                              <w:rPr>
                                <w:rFonts w:eastAsia="Yuanti TC" w:hint="eastAsia"/>
                                <w:rtl w:val="0"/>
                              </w:rPr>
                              <w:t>幼犬登記名稱</w:t>
                            </w:r>
                          </w:p>
                        </w:tc>
                        <w:tc>
                          <w:tcPr>
                            <w:tcW w:type="dxa" w:w="141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表格樣式 2"/>
                              <w:jc w:val="center"/>
                            </w:pPr>
                            <w:r>
                              <w:rPr>
                                <w:rFonts w:ascii="Yuanti TC" w:hAnsi="Yuanti TC"/>
                                <w:rtl w:val="0"/>
                              </w:rPr>
                              <w:t>Sex</w:t>
                            </w:r>
                          </w:p>
                          <w:p>
                            <w:pPr>
                              <w:pStyle w:val="表格樣式 2"/>
                              <w:jc w:val="center"/>
                            </w:pPr>
                            <w:r>
                              <w:rPr>
                                <w:rFonts w:eastAsia="Yuanti TC" w:hint="eastAsia"/>
                                <w:rtl w:val="0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type="dxa" w:w="294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表格樣式 2"/>
                              <w:jc w:val="center"/>
                            </w:pPr>
                            <w:r>
                              <w:rPr>
                                <w:rFonts w:ascii="Yuanti TC" w:hAnsi="Yuanti TC"/>
                                <w:rtl w:val="0"/>
                              </w:rPr>
                              <w:t>Colour&amp;Markings</w:t>
                            </w:r>
                          </w:p>
                          <w:p>
                            <w:pPr>
                              <w:pStyle w:val="表格樣式 2"/>
                              <w:jc w:val="center"/>
                            </w:pPr>
                            <w:r>
                              <w:rPr>
                                <w:rFonts w:eastAsia="Yuanti TC" w:hint="eastAsia"/>
                                <w:rtl w:val="0"/>
                              </w:rPr>
                              <w:t>顏色</w:t>
                            </w:r>
                          </w:p>
                        </w:tc>
                        <w:tc>
                          <w:tcPr>
                            <w:tcW w:type="dxa" w:w="284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表格樣式 2"/>
                              <w:jc w:val="center"/>
                            </w:pPr>
                            <w:r>
                              <w:rPr>
                                <w:rFonts w:ascii="Yuanti TC" w:hAnsi="Yuanti TC"/>
                                <w:rtl w:val="0"/>
                              </w:rPr>
                              <w:t>Tattoo</w:t>
                            </w:r>
                          </w:p>
                          <w:p>
                            <w:pPr>
                              <w:pStyle w:val="表格樣式 2"/>
                              <w:jc w:val="center"/>
                            </w:pPr>
                            <w:r>
                              <w:rPr>
                                <w:rFonts w:eastAsia="Yuanti TC" w:hint="eastAsia"/>
                                <w:rtl w:val="0"/>
                              </w:rPr>
                              <w:t>耳號</w:t>
                            </w:r>
                          </w:p>
                        </w:tc>
                        <w:tc>
                          <w:tcPr>
                            <w:tcW w:type="dxa" w:w="336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表格樣式 2"/>
                              <w:jc w:val="center"/>
                            </w:pPr>
                            <w:r>
                              <w:rPr>
                                <w:rFonts w:ascii="Yuanti TC" w:hAnsi="Yuanti TC"/>
                                <w:rtl w:val="0"/>
                              </w:rPr>
                              <w:t>Registration Number(Office use)</w:t>
                            </w:r>
                          </w:p>
                          <w:p>
                            <w:pPr>
                              <w:pStyle w:val="表格樣式 2"/>
                              <w:jc w:val="center"/>
                            </w:pPr>
                            <w:r>
                              <w:rPr>
                                <w:rFonts w:eastAsia="Yuanti TC" w:hint="eastAsia"/>
                                <w:rtl w:val="0"/>
                              </w:rPr>
                              <w:t>註冊號碼（本會專用）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62" w:hRule="atLeast"/>
                        </w:trPr>
                        <w:tc>
                          <w:tcPr>
                            <w:tcW w:type="dxa" w:w="3998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表格樣式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1417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41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849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360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62" w:hRule="atLeast"/>
                        </w:trPr>
                        <w:tc>
                          <w:tcPr>
                            <w:tcW w:type="dxa" w:w="3998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表格樣式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type="dxa" w:w="1417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41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849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360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62" w:hRule="atLeast"/>
                        </w:trPr>
                        <w:tc>
                          <w:tcPr>
                            <w:tcW w:type="dxa" w:w="3998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表格樣式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type="dxa" w:w="1417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41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849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360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62" w:hRule="atLeast"/>
                        </w:trPr>
                        <w:tc>
                          <w:tcPr>
                            <w:tcW w:type="dxa" w:w="3998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表格樣式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type="dxa" w:w="1417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41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849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360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62" w:hRule="atLeast"/>
                        </w:trPr>
                        <w:tc>
                          <w:tcPr>
                            <w:tcW w:type="dxa" w:w="3998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表格樣式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type="dxa" w:w="1417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41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849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360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62" w:hRule="atLeast"/>
                        </w:trPr>
                        <w:tc>
                          <w:tcPr>
                            <w:tcW w:type="dxa" w:w="3998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表格樣式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type="dxa" w:w="1417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41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849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360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62" w:hRule="atLeast"/>
                        </w:trPr>
                        <w:tc>
                          <w:tcPr>
                            <w:tcW w:type="dxa" w:w="3998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表格樣式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type="dxa" w:w="1417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41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849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360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62" w:hRule="atLeast"/>
                        </w:trPr>
                        <w:tc>
                          <w:tcPr>
                            <w:tcW w:type="dxa" w:w="3998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表格樣式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type="dxa" w:w="1417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41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849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360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62" w:hRule="atLeast"/>
                        </w:trPr>
                        <w:tc>
                          <w:tcPr>
                            <w:tcW w:type="dxa" w:w="3998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表格樣式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type="dxa" w:w="1417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41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849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360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62" w:hRule="atLeast"/>
                        </w:trPr>
                        <w:tc>
                          <w:tcPr>
                            <w:tcW w:type="dxa" w:w="3998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表格樣式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type="dxa" w:w="1417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41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849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360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62" w:hRule="atLeast"/>
                        </w:trPr>
                        <w:tc>
                          <w:tcPr>
                            <w:tcW w:type="dxa" w:w="3998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表格樣式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type="dxa" w:w="1417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41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849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360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7f7f7f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62" w:hRule="atLeast"/>
                        </w:trPr>
                        <w:tc>
                          <w:tcPr>
                            <w:tcW w:type="dxa" w:w="3998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表格樣式 2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type="dxa" w:w="1417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941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849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360"/>
                            <w:tcBorders>
                              <w:top w:val="single" w:color="7f7f7f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Yuanti T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頁首與頁尾"/>
      <w:tabs>
        <w:tab w:val="center" w:pos="7286"/>
        <w:tab w:val="right" w:pos="14572"/>
        <w:tab w:val="clear" w:pos="9020"/>
      </w:tabs>
      <w:jc w:val="left"/>
    </w:pPr>
    <w:r>
      <w:rPr>
        <w:b w:val="1"/>
        <w:bCs w:val="1"/>
      </w:rPr>
      <w:tab/>
    </w:r>
    <w:r>
      <w:rPr>
        <w:b w:val="1"/>
        <w:bCs w:val="1"/>
        <w:rtl w:val="0"/>
        <w:lang w:val="zh-TW" w:eastAsia="zh-TW"/>
      </w:rPr>
      <w:t>In Block Letters</w:t>
    </w:r>
    <w:r>
      <w:rPr>
        <w:rFonts w:ascii="Arial Unicode MS" w:cs="Arial Unicode MS" w:hAnsi="Arial Unicode MS" w:eastAsia="Arial Unicode MS" w:hint="eastAsia"/>
        <w:b w:val="0"/>
        <w:bCs w:val="0"/>
        <w:i w:val="0"/>
        <w:iCs w:val="0"/>
        <w:rtl w:val="0"/>
        <w:lang w:val="zh-TW" w:eastAsia="zh-TW"/>
      </w:rPr>
      <w:t>請用正楷填寫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表格樣式 2">
    <w:name w:val="表格樣式 2"/>
    <w:next w:val="表格樣式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